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67/2024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rocesso eleitoral para escolha de representantes da comunidade acadêmica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Porto Alegre para a Comissão de Assistência Estudantil (COAE)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Porto Alegre do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67/2024,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IPU6UVYQewKpUQ+0iFw5avy/g==">CgMxLjA4AHIhMVlhX1hmSGY2bGRtMjdmVE9XRWlUbVBnWEs2SW9Oajhl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